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1EF24" w14:textId="77777777" w:rsidR="00AB19F3" w:rsidRPr="00AB19F3" w:rsidRDefault="00AB19F3" w:rsidP="00AB19F3">
      <w:pPr>
        <w:spacing w:line="360" w:lineRule="auto"/>
        <w:ind w:left="357"/>
        <w:rPr>
          <w:b/>
        </w:rPr>
      </w:pPr>
      <w:r w:rsidRPr="00AB19F3">
        <w:rPr>
          <w:b/>
        </w:rPr>
        <w:t>Раздел 1:</w:t>
      </w:r>
    </w:p>
    <w:p w14:paraId="063008C8" w14:textId="77777777" w:rsidR="00AB19F3" w:rsidRPr="00AB19F3" w:rsidRDefault="00AB19F3" w:rsidP="00AB19F3">
      <w:pPr>
        <w:numPr>
          <w:ilvl w:val="0"/>
          <w:numId w:val="3"/>
        </w:numPr>
        <w:spacing w:line="360" w:lineRule="auto"/>
      </w:pPr>
      <w:r w:rsidRPr="00AB19F3">
        <w:t>Экология. Место среди других наук.</w:t>
      </w:r>
    </w:p>
    <w:p w14:paraId="7BCD85D1" w14:textId="77777777" w:rsidR="00AB19F3" w:rsidRPr="00AB19F3" w:rsidRDefault="00AB19F3" w:rsidP="00AB19F3">
      <w:pPr>
        <w:numPr>
          <w:ilvl w:val="0"/>
          <w:numId w:val="3"/>
        </w:numPr>
        <w:spacing w:line="360" w:lineRule="auto"/>
      </w:pPr>
      <w:r w:rsidRPr="00AB19F3">
        <w:t>Становление природоохранного движения – достижения и проблемы. Актуальность и важность экологических знаний для инж</w:t>
      </w:r>
      <w:r w:rsidRPr="00AB19F3">
        <w:t>е</w:t>
      </w:r>
      <w:r w:rsidRPr="00AB19F3">
        <w:t>нера.</w:t>
      </w:r>
    </w:p>
    <w:p w14:paraId="1693A6BA" w14:textId="77777777" w:rsidR="00AB19F3" w:rsidRPr="00AB19F3" w:rsidRDefault="00AB19F3" w:rsidP="00AB19F3">
      <w:pPr>
        <w:numPr>
          <w:ilvl w:val="0"/>
          <w:numId w:val="3"/>
        </w:numPr>
        <w:spacing w:line="360" w:lineRule="auto"/>
      </w:pPr>
      <w:r w:rsidRPr="00AB19F3">
        <w:t>Краткая история и современное состояние экологического движения. О</w:t>
      </w:r>
      <w:r w:rsidRPr="00AB19F3">
        <w:t>с</w:t>
      </w:r>
      <w:r w:rsidRPr="00AB19F3">
        <w:t>новные итоги 1-й и 2-й конференций ООН по вопросам охраны окружающей среды и разв</w:t>
      </w:r>
      <w:r w:rsidRPr="00AB19F3">
        <w:t>и</w:t>
      </w:r>
      <w:r w:rsidRPr="00AB19F3">
        <w:t>тия человечества.</w:t>
      </w:r>
    </w:p>
    <w:p w14:paraId="396FF487" w14:textId="77777777" w:rsidR="00AB19F3" w:rsidRPr="00AB19F3" w:rsidRDefault="00AB19F3" w:rsidP="00AB19F3">
      <w:pPr>
        <w:numPr>
          <w:ilvl w:val="0"/>
          <w:numId w:val="3"/>
        </w:numPr>
        <w:spacing w:line="360" w:lineRule="auto"/>
      </w:pPr>
      <w:r w:rsidRPr="00AB19F3">
        <w:t xml:space="preserve">Что такое «устойчивое развитие» человеческого общества? Почему в настоящее время развитие общества считается «неустойчивым»? </w:t>
      </w:r>
    </w:p>
    <w:p w14:paraId="1704B969" w14:textId="77777777" w:rsidR="00AB19F3" w:rsidRPr="00AB19F3" w:rsidRDefault="00AB19F3" w:rsidP="00AB19F3">
      <w:pPr>
        <w:numPr>
          <w:ilvl w:val="0"/>
          <w:numId w:val="3"/>
        </w:numPr>
        <w:spacing w:line="360" w:lineRule="auto"/>
      </w:pPr>
      <w:r w:rsidRPr="00AB19F3">
        <w:t xml:space="preserve">Дайте определения экосистемы, биосферы. Структура биосферы по </w:t>
      </w:r>
      <w:proofErr w:type="spellStart"/>
      <w:r w:rsidRPr="00AB19F3">
        <w:t>В.И.Вернадскому</w:t>
      </w:r>
      <w:proofErr w:type="spellEnd"/>
      <w:r w:rsidRPr="00AB19F3">
        <w:t>. Роль и функции живых организмов в биосфере.</w:t>
      </w:r>
    </w:p>
    <w:p w14:paraId="2B49A6DF" w14:textId="77777777" w:rsidR="00AB19F3" w:rsidRPr="00AB19F3" w:rsidRDefault="00AB19F3" w:rsidP="00AB19F3">
      <w:pPr>
        <w:numPr>
          <w:ilvl w:val="0"/>
          <w:numId w:val="3"/>
        </w:numPr>
        <w:spacing w:line="360" w:lineRule="auto"/>
      </w:pPr>
      <w:r w:rsidRPr="00AB19F3">
        <w:t xml:space="preserve">Место человечества в биосфере. Причины демографического «взрыва». </w:t>
      </w:r>
      <w:proofErr w:type="spellStart"/>
      <w:r w:rsidRPr="00AB19F3">
        <w:t>Антропоце</w:t>
      </w:r>
      <w:r w:rsidRPr="00AB19F3">
        <w:t>н</w:t>
      </w:r>
      <w:r w:rsidRPr="00AB19F3">
        <w:t>тристская</w:t>
      </w:r>
      <w:proofErr w:type="spellEnd"/>
      <w:r w:rsidRPr="00AB19F3">
        <w:t xml:space="preserve"> и </w:t>
      </w:r>
      <w:proofErr w:type="spellStart"/>
      <w:r w:rsidRPr="00AB19F3">
        <w:t>экоцентристская</w:t>
      </w:r>
      <w:proofErr w:type="spellEnd"/>
      <w:r w:rsidRPr="00AB19F3">
        <w:t xml:space="preserve"> философии. Понятие о ноосфере.</w:t>
      </w:r>
    </w:p>
    <w:p w14:paraId="4393758E" w14:textId="77777777" w:rsidR="00AB19F3" w:rsidRPr="00AB19F3" w:rsidRDefault="00AB19F3" w:rsidP="00AB19F3">
      <w:pPr>
        <w:numPr>
          <w:ilvl w:val="0"/>
          <w:numId w:val="3"/>
        </w:numPr>
        <w:spacing w:line="360" w:lineRule="auto"/>
      </w:pPr>
      <w:r w:rsidRPr="00AB19F3">
        <w:t>Назовите основные категории организмов, образующих биотическую структуру экосистем. К</w:t>
      </w:r>
      <w:r w:rsidRPr="00AB19F3">
        <w:t>а</w:t>
      </w:r>
      <w:r w:rsidRPr="00AB19F3">
        <w:t>кова их экологическая роль?</w:t>
      </w:r>
    </w:p>
    <w:p w14:paraId="0B119970" w14:textId="77777777" w:rsidR="00AB19F3" w:rsidRPr="00AB19F3" w:rsidRDefault="00AB19F3" w:rsidP="00AB19F3">
      <w:pPr>
        <w:numPr>
          <w:ilvl w:val="0"/>
          <w:numId w:val="3"/>
        </w:numPr>
        <w:spacing w:line="360" w:lineRule="auto"/>
      </w:pPr>
      <w:r w:rsidRPr="00AB19F3">
        <w:t>Потоки движения вещества и энергии в экосистеме. Циклы углерода, азота, фосфора.</w:t>
      </w:r>
    </w:p>
    <w:p w14:paraId="3D3810CA" w14:textId="77777777" w:rsidR="00AB19F3" w:rsidRPr="00AB19F3" w:rsidRDefault="00AB19F3" w:rsidP="00AB19F3">
      <w:pPr>
        <w:numPr>
          <w:ilvl w:val="0"/>
          <w:numId w:val="3"/>
        </w:numPr>
        <w:spacing w:line="360" w:lineRule="auto"/>
      </w:pPr>
      <w:r w:rsidRPr="00AB19F3">
        <w:t>Пищевые взаимоотношения организмов в экосистеме. В чём заключается «закон экол</w:t>
      </w:r>
      <w:r w:rsidRPr="00AB19F3">
        <w:t>о</w:t>
      </w:r>
      <w:r w:rsidRPr="00AB19F3">
        <w:t>гической пирамиды»? Следствие из</w:t>
      </w:r>
      <w:bookmarkStart w:id="0" w:name="_GoBack"/>
      <w:bookmarkEnd w:id="0"/>
      <w:r w:rsidRPr="00AB19F3">
        <w:t xml:space="preserve"> этого закона для охраны природы.</w:t>
      </w:r>
    </w:p>
    <w:p w14:paraId="2AE8EA94" w14:textId="77777777" w:rsidR="00AB19F3" w:rsidRPr="00AB19F3" w:rsidRDefault="00AB19F3" w:rsidP="00AB19F3">
      <w:pPr>
        <w:numPr>
          <w:ilvl w:val="0"/>
          <w:numId w:val="3"/>
        </w:numPr>
        <w:spacing w:line="360" w:lineRule="auto"/>
      </w:pPr>
      <w:r w:rsidRPr="00AB19F3">
        <w:t>Назовите и охарактеризуйте различные типы непищевых взаимоотношений между о</w:t>
      </w:r>
      <w:r w:rsidRPr="00AB19F3">
        <w:t>р</w:t>
      </w:r>
      <w:r w:rsidRPr="00AB19F3">
        <w:t>ганизмами в экосистемах.</w:t>
      </w:r>
    </w:p>
    <w:p w14:paraId="447BF766" w14:textId="77777777" w:rsidR="00AB19F3" w:rsidRPr="00AB19F3" w:rsidRDefault="00AB19F3" w:rsidP="00AB19F3">
      <w:pPr>
        <w:numPr>
          <w:ilvl w:val="0"/>
          <w:numId w:val="3"/>
        </w:numPr>
        <w:spacing w:line="360" w:lineRule="auto"/>
      </w:pPr>
      <w:r w:rsidRPr="00AB19F3">
        <w:t>Три основных принципа устойчивости экосистем.</w:t>
      </w:r>
    </w:p>
    <w:p w14:paraId="62CED068" w14:textId="77777777" w:rsidR="00AB19F3" w:rsidRPr="00AB19F3" w:rsidRDefault="00AB19F3" w:rsidP="00AB19F3">
      <w:pPr>
        <w:numPr>
          <w:ilvl w:val="0"/>
          <w:numId w:val="3"/>
        </w:numPr>
        <w:spacing w:line="360" w:lineRule="auto"/>
      </w:pPr>
      <w:r w:rsidRPr="00AB19F3">
        <w:t xml:space="preserve">Назовите и охарактеризуйте различные абиотические факторы. Законы </w:t>
      </w:r>
      <w:proofErr w:type="spellStart"/>
      <w:r w:rsidRPr="00AB19F3">
        <w:t>Шелфорда</w:t>
      </w:r>
      <w:proofErr w:type="spellEnd"/>
      <w:r w:rsidRPr="00AB19F3">
        <w:t xml:space="preserve"> и Л</w:t>
      </w:r>
      <w:r w:rsidRPr="00AB19F3">
        <w:t>и</w:t>
      </w:r>
      <w:r w:rsidRPr="00AB19F3">
        <w:t>биха. Следствия из этих законов для охраны природы.</w:t>
      </w:r>
    </w:p>
    <w:p w14:paraId="331E0325" w14:textId="77777777" w:rsidR="00AB19F3" w:rsidRPr="00AB19F3" w:rsidRDefault="00AB19F3" w:rsidP="00AB19F3">
      <w:pPr>
        <w:numPr>
          <w:ilvl w:val="0"/>
          <w:numId w:val="3"/>
        </w:numPr>
        <w:spacing w:line="360" w:lineRule="auto"/>
      </w:pPr>
      <w:r w:rsidRPr="00AB19F3">
        <w:t xml:space="preserve">Динамика экосистем: сукцессии и </w:t>
      </w:r>
      <w:proofErr w:type="spellStart"/>
      <w:r w:rsidRPr="00AB19F3">
        <w:t>климаксовые</w:t>
      </w:r>
      <w:proofErr w:type="spellEnd"/>
      <w:r w:rsidRPr="00AB19F3">
        <w:t xml:space="preserve"> экосистемы. Чем подтверждается ва</w:t>
      </w:r>
      <w:r w:rsidRPr="00AB19F3">
        <w:t>ж</w:t>
      </w:r>
      <w:r w:rsidRPr="00AB19F3">
        <w:t>ность сохранения биоразнообразия в экосистемах?</w:t>
      </w:r>
    </w:p>
    <w:p w14:paraId="216B625C" w14:textId="77777777" w:rsidR="00AB19F3" w:rsidRPr="00AB19F3" w:rsidRDefault="00AB19F3" w:rsidP="00AB19F3">
      <w:pPr>
        <w:numPr>
          <w:ilvl w:val="0"/>
          <w:numId w:val="3"/>
        </w:numPr>
        <w:spacing w:line="360" w:lineRule="auto"/>
      </w:pPr>
      <w:r w:rsidRPr="00AB19F3">
        <w:t>Механизмы адаптации видов живых организмов к изменениям окружающей среды: половая рекомбин</w:t>
      </w:r>
      <w:r w:rsidRPr="00AB19F3">
        <w:t>а</w:t>
      </w:r>
      <w:r w:rsidRPr="00AB19F3">
        <w:t xml:space="preserve">ция, мутации, естественный отбор. </w:t>
      </w:r>
    </w:p>
    <w:p w14:paraId="2FA91493" w14:textId="77777777" w:rsidR="00AB19F3" w:rsidRPr="00AB19F3" w:rsidRDefault="00AB19F3" w:rsidP="00AB19F3">
      <w:pPr>
        <w:numPr>
          <w:ilvl w:val="0"/>
          <w:numId w:val="3"/>
        </w:numPr>
        <w:spacing w:line="360" w:lineRule="auto"/>
      </w:pPr>
      <w:r w:rsidRPr="00AB19F3">
        <w:t>Перечислите и охарактеризуйте факторы, влияющие на выбор пути развития попул</w:t>
      </w:r>
      <w:r w:rsidRPr="00AB19F3">
        <w:t>я</w:t>
      </w:r>
      <w:r w:rsidRPr="00AB19F3">
        <w:t>ции при изменении окружающей среды.</w:t>
      </w:r>
    </w:p>
    <w:p w14:paraId="04872B3D" w14:textId="77777777" w:rsidR="00AB19F3" w:rsidRPr="00AB19F3" w:rsidRDefault="00AB19F3" w:rsidP="00AB19F3">
      <w:pPr>
        <w:numPr>
          <w:ilvl w:val="0"/>
          <w:numId w:val="3"/>
        </w:numPr>
        <w:spacing w:line="360" w:lineRule="auto"/>
      </w:pPr>
      <w:r w:rsidRPr="00AB19F3">
        <w:t>Дайте классификацию и определения природных ресурсов.</w:t>
      </w:r>
    </w:p>
    <w:p w14:paraId="509282D9" w14:textId="77777777" w:rsidR="00AB19F3" w:rsidRPr="00AB19F3" w:rsidRDefault="00AB19F3" w:rsidP="00AB19F3">
      <w:pPr>
        <w:numPr>
          <w:ilvl w:val="0"/>
          <w:numId w:val="3"/>
        </w:numPr>
        <w:spacing w:line="360" w:lineRule="auto"/>
      </w:pPr>
      <w:r w:rsidRPr="00AB19F3">
        <w:t>Перечислите существующие парадигмы рационального природопользования.</w:t>
      </w:r>
    </w:p>
    <w:p w14:paraId="1FB2A7CF" w14:textId="77777777" w:rsidR="00AB19F3" w:rsidRPr="00AB19F3" w:rsidRDefault="00AB19F3" w:rsidP="00AB19F3">
      <w:pPr>
        <w:numPr>
          <w:ilvl w:val="0"/>
          <w:numId w:val="3"/>
        </w:numPr>
        <w:spacing w:line="360" w:lineRule="auto"/>
      </w:pPr>
      <w:r w:rsidRPr="00AB19F3">
        <w:t>Перечислите и опишите экологические принципы рационального природопользования.</w:t>
      </w:r>
    </w:p>
    <w:p w14:paraId="23DC7609" w14:textId="77777777" w:rsidR="00AB19F3" w:rsidRPr="00AB19F3" w:rsidRDefault="00AB19F3" w:rsidP="00AB19F3">
      <w:pPr>
        <w:spacing w:line="360" w:lineRule="auto"/>
        <w:ind w:left="357"/>
        <w:rPr>
          <w:b/>
        </w:rPr>
      </w:pPr>
      <w:r w:rsidRPr="00AB19F3">
        <w:rPr>
          <w:b/>
        </w:rPr>
        <w:t>Раздел 2:</w:t>
      </w:r>
    </w:p>
    <w:p w14:paraId="5BA8F5D5" w14:textId="77777777" w:rsidR="00AB19F3" w:rsidRPr="00AB19F3" w:rsidRDefault="00AB19F3" w:rsidP="00AB19F3">
      <w:pPr>
        <w:numPr>
          <w:ilvl w:val="0"/>
          <w:numId w:val="2"/>
        </w:numPr>
        <w:spacing w:line="360" w:lineRule="auto"/>
      </w:pPr>
      <w:r w:rsidRPr="00AB19F3">
        <w:lastRenderedPageBreak/>
        <w:t>Какими факторами определяется уровень загрязнения воздуха? Что такое вторичные загрязнители воздуха? Назовите и опишите погодные явления, которые могут обос</w:t>
      </w:r>
      <w:r w:rsidRPr="00AB19F3">
        <w:t>т</w:t>
      </w:r>
      <w:r w:rsidRPr="00AB19F3">
        <w:t>рить проблему загрязнения воздуха.</w:t>
      </w:r>
    </w:p>
    <w:p w14:paraId="7BEBDFEA" w14:textId="77777777" w:rsidR="00AB19F3" w:rsidRPr="00AB19F3" w:rsidRDefault="00AB19F3" w:rsidP="00AB19F3">
      <w:pPr>
        <w:numPr>
          <w:ilvl w:val="0"/>
          <w:numId w:val="2"/>
        </w:numPr>
        <w:spacing w:line="360" w:lineRule="auto"/>
      </w:pPr>
      <w:r w:rsidRPr="00AB19F3">
        <w:t>Перечислите основные загрязняющие атмосферу вещества, источники их выброса, м</w:t>
      </w:r>
      <w:r w:rsidRPr="00AB19F3">
        <w:t>е</w:t>
      </w:r>
      <w:r w:rsidRPr="00AB19F3">
        <w:t>ханизмы образования и основные направления воздействия на человека и окружающую среду.</w:t>
      </w:r>
    </w:p>
    <w:p w14:paraId="22FA17A9" w14:textId="77777777" w:rsidR="00AB19F3" w:rsidRPr="00AB19F3" w:rsidRDefault="00AB19F3" w:rsidP="00AB19F3">
      <w:pPr>
        <w:numPr>
          <w:ilvl w:val="0"/>
          <w:numId w:val="2"/>
        </w:numPr>
        <w:spacing w:line="360" w:lineRule="auto"/>
      </w:pPr>
      <w:r w:rsidRPr="00AB19F3">
        <w:t>Что такое "парниковый эффект"? Причины и последствия изменения климата? Перечислите о</w:t>
      </w:r>
      <w:r w:rsidRPr="00AB19F3">
        <w:t>с</w:t>
      </w:r>
      <w:r w:rsidRPr="00AB19F3">
        <w:t xml:space="preserve">новные </w:t>
      </w:r>
      <w:proofErr w:type="spellStart"/>
      <w:r w:rsidRPr="00AB19F3">
        <w:t>парниковообразующие</w:t>
      </w:r>
      <w:proofErr w:type="spellEnd"/>
      <w:r w:rsidRPr="00AB19F3">
        <w:t xml:space="preserve"> </w:t>
      </w:r>
      <w:proofErr w:type="spellStart"/>
      <w:r w:rsidRPr="00AB19F3">
        <w:t>газы</w:t>
      </w:r>
      <w:proofErr w:type="spellEnd"/>
      <w:r w:rsidRPr="00AB19F3">
        <w:t>.</w:t>
      </w:r>
    </w:p>
    <w:p w14:paraId="6F6A676A" w14:textId="77777777" w:rsidR="00AB19F3" w:rsidRPr="00AB19F3" w:rsidRDefault="00AB19F3" w:rsidP="00AB19F3">
      <w:pPr>
        <w:numPr>
          <w:ilvl w:val="0"/>
          <w:numId w:val="2"/>
        </w:numPr>
        <w:spacing w:line="360" w:lineRule="auto"/>
      </w:pPr>
      <w:r w:rsidRPr="00AB19F3">
        <w:t>Озоновый слой - его значение для биосферы. Причины разрушения и возможные п</w:t>
      </w:r>
      <w:r w:rsidRPr="00AB19F3">
        <w:t>о</w:t>
      </w:r>
      <w:r w:rsidRPr="00AB19F3">
        <w:t>следствия. Какие вещества способствуют разрушению озонового слоя?</w:t>
      </w:r>
    </w:p>
    <w:p w14:paraId="600E301D" w14:textId="77777777" w:rsidR="00AB19F3" w:rsidRPr="00AB19F3" w:rsidRDefault="00AB19F3" w:rsidP="00AB19F3">
      <w:pPr>
        <w:numPr>
          <w:ilvl w:val="0"/>
          <w:numId w:val="2"/>
        </w:numPr>
        <w:spacing w:line="360" w:lineRule="auto"/>
      </w:pPr>
      <w:r w:rsidRPr="00AB19F3">
        <w:t>Что такое "кислотные осадки"? Причины образования? Последствия для водных и н</w:t>
      </w:r>
      <w:r w:rsidRPr="00AB19F3">
        <w:t>а</w:t>
      </w:r>
      <w:r w:rsidRPr="00AB19F3">
        <w:t>земных экосистем?</w:t>
      </w:r>
    </w:p>
    <w:p w14:paraId="1B58A3E0" w14:textId="77777777" w:rsidR="00AB19F3" w:rsidRPr="00AB19F3" w:rsidRDefault="00AB19F3" w:rsidP="00AB19F3">
      <w:pPr>
        <w:numPr>
          <w:ilvl w:val="0"/>
          <w:numId w:val="2"/>
        </w:numPr>
        <w:spacing w:line="360" w:lineRule="auto"/>
      </w:pPr>
      <w:r w:rsidRPr="00AB19F3">
        <w:t>Что такое смог? Типы смога. Механизм образования и последствия для экос</w:t>
      </w:r>
      <w:r w:rsidRPr="00AB19F3">
        <w:t>и</w:t>
      </w:r>
      <w:r w:rsidRPr="00AB19F3">
        <w:t>стем?</w:t>
      </w:r>
    </w:p>
    <w:p w14:paraId="32938BF6" w14:textId="77777777" w:rsidR="00AB19F3" w:rsidRPr="00AB19F3" w:rsidRDefault="00AB19F3" w:rsidP="00AB19F3">
      <w:pPr>
        <w:numPr>
          <w:ilvl w:val="0"/>
          <w:numId w:val="2"/>
        </w:numPr>
        <w:spacing w:line="360" w:lineRule="auto"/>
      </w:pPr>
      <w:r w:rsidRPr="00AB19F3">
        <w:t>Перечислите и охарактеризуйте предупредительные методы борьбы с загрязнением воздуха в промышленности.</w:t>
      </w:r>
    </w:p>
    <w:p w14:paraId="616D300F" w14:textId="77777777" w:rsidR="00AB19F3" w:rsidRPr="00AB19F3" w:rsidRDefault="00AB19F3" w:rsidP="00AB19F3">
      <w:pPr>
        <w:numPr>
          <w:ilvl w:val="0"/>
          <w:numId w:val="2"/>
        </w:numPr>
        <w:spacing w:line="360" w:lineRule="auto"/>
      </w:pPr>
      <w:r w:rsidRPr="00AB19F3">
        <w:t>Перечислите и охарактеризуйте методы очистки производственных выбросов.</w:t>
      </w:r>
    </w:p>
    <w:p w14:paraId="34D9AB88" w14:textId="77777777" w:rsidR="00AB19F3" w:rsidRPr="00AB19F3" w:rsidRDefault="00AB19F3" w:rsidP="00AB19F3">
      <w:pPr>
        <w:numPr>
          <w:ilvl w:val="0"/>
          <w:numId w:val="2"/>
        </w:numPr>
        <w:spacing w:line="360" w:lineRule="auto"/>
      </w:pPr>
      <w:r w:rsidRPr="00AB19F3">
        <w:t>Перечислите и охарактеризуйте технические методы снижения автомобильных выбр</w:t>
      </w:r>
      <w:r w:rsidRPr="00AB19F3">
        <w:t>о</w:t>
      </w:r>
      <w:r w:rsidRPr="00AB19F3">
        <w:t>сов.</w:t>
      </w:r>
    </w:p>
    <w:p w14:paraId="1D965275" w14:textId="77777777" w:rsidR="00AB19F3" w:rsidRPr="00AB19F3" w:rsidRDefault="00AB19F3" w:rsidP="00AB19F3">
      <w:pPr>
        <w:numPr>
          <w:ilvl w:val="0"/>
          <w:numId w:val="2"/>
        </w:numPr>
        <w:spacing w:line="360" w:lineRule="auto"/>
      </w:pPr>
      <w:r w:rsidRPr="00AB19F3">
        <w:t>Шумовое загрязнение атмосферы: природа шума, источники и механизм воздействия шума на человека и окружающую среду. Методы борьбы с шумом. (Транзитный тран</w:t>
      </w:r>
      <w:r w:rsidRPr="00AB19F3">
        <w:t>с</w:t>
      </w:r>
      <w:r w:rsidRPr="00AB19F3">
        <w:t>порт)</w:t>
      </w:r>
    </w:p>
    <w:p w14:paraId="2AE60203" w14:textId="77777777" w:rsidR="00AB19F3" w:rsidRPr="00AB19F3" w:rsidRDefault="00AB19F3" w:rsidP="00AB19F3">
      <w:pPr>
        <w:numPr>
          <w:ilvl w:val="0"/>
          <w:numId w:val="2"/>
        </w:numPr>
        <w:spacing w:line="360" w:lineRule="auto"/>
      </w:pPr>
      <w:r w:rsidRPr="00AB19F3">
        <w:t>Электромагнитное загрязнение окружающей среды: источники, масштабы и последс</w:t>
      </w:r>
      <w:r w:rsidRPr="00AB19F3">
        <w:t>т</w:t>
      </w:r>
      <w:r w:rsidRPr="00AB19F3">
        <w:t>вия. Борьба с электромагнитным загрязнением.</w:t>
      </w:r>
    </w:p>
    <w:p w14:paraId="54E7E6B5" w14:textId="77777777" w:rsidR="00AB19F3" w:rsidRPr="00AB19F3" w:rsidRDefault="00AB19F3" w:rsidP="00AB19F3">
      <w:pPr>
        <w:numPr>
          <w:ilvl w:val="0"/>
          <w:numId w:val="2"/>
        </w:numPr>
        <w:spacing w:line="360" w:lineRule="auto"/>
      </w:pPr>
      <w:r w:rsidRPr="00AB19F3">
        <w:t>Возвратное и безвозвратное водопотребление. Экологические последствия перерасхода поверхностных и подземных вод. Что такое «коэффициент инфильтр</w:t>
      </w:r>
      <w:r w:rsidRPr="00AB19F3">
        <w:t>а</w:t>
      </w:r>
      <w:r w:rsidRPr="00AB19F3">
        <w:t>ции»? Причины и последствия его изменения.</w:t>
      </w:r>
    </w:p>
    <w:p w14:paraId="5F8AA1BE" w14:textId="77777777" w:rsidR="00AB19F3" w:rsidRPr="00AB19F3" w:rsidRDefault="00AB19F3" w:rsidP="00AB19F3">
      <w:pPr>
        <w:numPr>
          <w:ilvl w:val="0"/>
          <w:numId w:val="2"/>
        </w:numPr>
        <w:spacing w:line="360" w:lineRule="auto"/>
      </w:pPr>
      <w:r w:rsidRPr="00AB19F3">
        <w:t>Загрязнение водоёмов органическими и неорганическими веществами: процессы и п</w:t>
      </w:r>
      <w:r w:rsidRPr="00AB19F3">
        <w:t>о</w:t>
      </w:r>
      <w:r w:rsidRPr="00AB19F3">
        <w:t xml:space="preserve">следствия. </w:t>
      </w:r>
      <w:proofErr w:type="spellStart"/>
      <w:r w:rsidRPr="00AB19F3">
        <w:t>Эвтрофикация</w:t>
      </w:r>
      <w:proofErr w:type="spellEnd"/>
      <w:r w:rsidRPr="00AB19F3">
        <w:t xml:space="preserve"> водоёмов. </w:t>
      </w:r>
    </w:p>
    <w:p w14:paraId="646BD6C1" w14:textId="77777777" w:rsidR="00AB19F3" w:rsidRPr="00AB19F3" w:rsidRDefault="00AB19F3" w:rsidP="00AB19F3">
      <w:pPr>
        <w:numPr>
          <w:ilvl w:val="0"/>
          <w:numId w:val="2"/>
        </w:numPr>
        <w:spacing w:line="360" w:lineRule="auto"/>
      </w:pPr>
      <w:r w:rsidRPr="00AB19F3">
        <w:t>Технические и биологические методы очистки воды.</w:t>
      </w:r>
    </w:p>
    <w:p w14:paraId="181A9710" w14:textId="77777777" w:rsidR="00AB19F3" w:rsidRPr="00AB19F3" w:rsidRDefault="00AB19F3" w:rsidP="00AB19F3">
      <w:pPr>
        <w:numPr>
          <w:ilvl w:val="0"/>
          <w:numId w:val="2"/>
        </w:numPr>
        <w:spacing w:line="360" w:lineRule="auto"/>
      </w:pPr>
      <w:r w:rsidRPr="00AB19F3">
        <w:t>Строение и свойства почвы. Факторы почвообразования.</w:t>
      </w:r>
    </w:p>
    <w:p w14:paraId="4F21F855" w14:textId="77777777" w:rsidR="00AB19F3" w:rsidRPr="00AB19F3" w:rsidRDefault="00AB19F3" w:rsidP="00AB19F3">
      <w:pPr>
        <w:numPr>
          <w:ilvl w:val="0"/>
          <w:numId w:val="2"/>
        </w:numPr>
        <w:spacing w:line="360" w:lineRule="auto"/>
      </w:pPr>
      <w:r w:rsidRPr="00AB19F3">
        <w:t>Что такое гумус? Как он влияет на свойства почвы? Нарисуйте и объясните схему д</w:t>
      </w:r>
      <w:r w:rsidRPr="00AB19F3">
        <w:t>е</w:t>
      </w:r>
      <w:r w:rsidRPr="00AB19F3">
        <w:t>градации почвы. Перечислите основные факторы деградации почвы.</w:t>
      </w:r>
    </w:p>
    <w:p w14:paraId="6540C592" w14:textId="77777777" w:rsidR="00AB19F3" w:rsidRPr="00AB19F3" w:rsidRDefault="00AB19F3" w:rsidP="00AB19F3">
      <w:pPr>
        <w:numPr>
          <w:ilvl w:val="0"/>
          <w:numId w:val="2"/>
        </w:numPr>
        <w:spacing w:line="360" w:lineRule="auto"/>
      </w:pPr>
      <w:r w:rsidRPr="00AB19F3">
        <w:t>Антропогенное загрязнение литосферы: источники, масштабы и последствия. Пробл</w:t>
      </w:r>
      <w:r w:rsidRPr="00AB19F3">
        <w:t>е</w:t>
      </w:r>
      <w:r w:rsidRPr="00AB19F3">
        <w:t>мы использования пестицидов. Проблема засоления орошаемых земель.</w:t>
      </w:r>
    </w:p>
    <w:p w14:paraId="00E85313" w14:textId="77777777" w:rsidR="00AB19F3" w:rsidRPr="00AB19F3" w:rsidRDefault="00AB19F3" w:rsidP="00AB19F3">
      <w:pPr>
        <w:numPr>
          <w:ilvl w:val="0"/>
          <w:numId w:val="2"/>
        </w:numPr>
        <w:spacing w:line="360" w:lineRule="auto"/>
      </w:pPr>
      <w:r w:rsidRPr="00AB19F3">
        <w:lastRenderedPageBreak/>
        <w:t xml:space="preserve">Какие вещества и соединения обладают способностью к </w:t>
      </w:r>
      <w:proofErr w:type="spellStart"/>
      <w:r w:rsidRPr="00AB19F3">
        <w:t>биоаккумуляции</w:t>
      </w:r>
      <w:proofErr w:type="spellEnd"/>
      <w:r w:rsidRPr="00AB19F3">
        <w:t xml:space="preserve">? Что такое </w:t>
      </w:r>
      <w:proofErr w:type="spellStart"/>
      <w:r w:rsidRPr="00AB19F3">
        <w:t>биоконцентрир</w:t>
      </w:r>
      <w:r w:rsidRPr="00AB19F3">
        <w:t>о</w:t>
      </w:r>
      <w:r w:rsidRPr="00AB19F3">
        <w:t>вание</w:t>
      </w:r>
      <w:proofErr w:type="spellEnd"/>
      <w:r w:rsidRPr="00AB19F3">
        <w:t>?</w:t>
      </w:r>
    </w:p>
    <w:p w14:paraId="6BC7BBFE" w14:textId="77777777" w:rsidR="00AB19F3" w:rsidRPr="00AB19F3" w:rsidRDefault="00AB19F3" w:rsidP="00AB19F3">
      <w:pPr>
        <w:numPr>
          <w:ilvl w:val="0"/>
          <w:numId w:val="2"/>
        </w:numPr>
        <w:spacing w:line="360" w:lineRule="auto"/>
      </w:pPr>
      <w:r w:rsidRPr="00AB19F3">
        <w:t>«Неустойчивость» современной энергетики ископаемых (</w:t>
      </w:r>
      <w:proofErr w:type="spellStart"/>
      <w:r w:rsidRPr="00AB19F3">
        <w:t>невозобновляющихся</w:t>
      </w:r>
      <w:proofErr w:type="spellEnd"/>
      <w:r w:rsidRPr="00AB19F3">
        <w:t>) то</w:t>
      </w:r>
      <w:r w:rsidRPr="00AB19F3">
        <w:t>п</w:t>
      </w:r>
      <w:r w:rsidRPr="00AB19F3">
        <w:t>лив. Модель «устойчивой» энергетической системы. Энергосбережение. Альтернати</w:t>
      </w:r>
      <w:r w:rsidRPr="00AB19F3">
        <w:t>в</w:t>
      </w:r>
      <w:r w:rsidRPr="00AB19F3">
        <w:t>ные (возобновляющиеся) источники энергии.</w:t>
      </w:r>
    </w:p>
    <w:p w14:paraId="6883F309" w14:textId="77777777" w:rsidR="00AB19F3" w:rsidRPr="00AB19F3" w:rsidRDefault="00AB19F3" w:rsidP="00AB19F3">
      <w:pPr>
        <w:numPr>
          <w:ilvl w:val="0"/>
          <w:numId w:val="2"/>
        </w:numPr>
        <w:spacing w:line="360" w:lineRule="auto"/>
      </w:pPr>
      <w:r w:rsidRPr="00AB19F3">
        <w:t>Назовите преимущества и недостатки ядерной энергетики. Каковы основные причины свертывания строительства АЭС в мировой практике? Причины и последствия радиоактивного з</w:t>
      </w:r>
      <w:r w:rsidRPr="00AB19F3">
        <w:t>а</w:t>
      </w:r>
      <w:r w:rsidRPr="00AB19F3">
        <w:t>грязнения биосферы.</w:t>
      </w:r>
    </w:p>
    <w:p w14:paraId="290F9E13" w14:textId="77777777" w:rsidR="00AB19F3" w:rsidRPr="00AB19F3" w:rsidRDefault="00AB19F3" w:rsidP="00AB19F3">
      <w:pPr>
        <w:spacing w:line="360" w:lineRule="auto"/>
        <w:ind w:left="357"/>
        <w:rPr>
          <w:b/>
        </w:rPr>
      </w:pPr>
      <w:r w:rsidRPr="00AB19F3">
        <w:rPr>
          <w:b/>
        </w:rPr>
        <w:t>Раздел 3</w:t>
      </w:r>
    </w:p>
    <w:p w14:paraId="573017C4" w14:textId="77777777" w:rsidR="00AB19F3" w:rsidRPr="00AB19F3" w:rsidRDefault="00AB19F3" w:rsidP="00AB19F3">
      <w:pPr>
        <w:numPr>
          <w:ilvl w:val="0"/>
          <w:numId w:val="1"/>
        </w:numPr>
        <w:spacing w:line="360" w:lineRule="auto"/>
      </w:pPr>
      <w:r w:rsidRPr="00AB19F3">
        <w:t>Назовите и охарактеризуйте противоречия между существующей экономикой и экол</w:t>
      </w:r>
      <w:r w:rsidRPr="00AB19F3">
        <w:t>о</w:t>
      </w:r>
      <w:r w:rsidRPr="00AB19F3">
        <w:t>гией.</w:t>
      </w:r>
    </w:p>
    <w:p w14:paraId="6B0CA460" w14:textId="77777777" w:rsidR="00AB19F3" w:rsidRPr="00AB19F3" w:rsidRDefault="00AB19F3" w:rsidP="00AB19F3">
      <w:pPr>
        <w:numPr>
          <w:ilvl w:val="0"/>
          <w:numId w:val="1"/>
        </w:numPr>
        <w:spacing w:line="360" w:lineRule="auto"/>
      </w:pPr>
      <w:r w:rsidRPr="00AB19F3">
        <w:t>Что такое «внешние» издержки при производстве товаров и осуществлении у</w:t>
      </w:r>
      <w:r w:rsidRPr="00AB19F3">
        <w:t>с</w:t>
      </w:r>
      <w:r w:rsidRPr="00AB19F3">
        <w:t>луг?</w:t>
      </w:r>
    </w:p>
    <w:p w14:paraId="5F0ADF79" w14:textId="77777777" w:rsidR="00AB19F3" w:rsidRPr="00AB19F3" w:rsidRDefault="00AB19F3" w:rsidP="00AB19F3">
      <w:pPr>
        <w:numPr>
          <w:ilvl w:val="0"/>
          <w:numId w:val="1"/>
        </w:numPr>
        <w:spacing w:line="360" w:lineRule="auto"/>
      </w:pPr>
      <w:r w:rsidRPr="00AB19F3">
        <w:t>В чем заключаются процессы экологизации экономики? Перечислите возможные н</w:t>
      </w:r>
      <w:r w:rsidRPr="00AB19F3">
        <w:t>а</w:t>
      </w:r>
      <w:r w:rsidRPr="00AB19F3">
        <w:t>правления реализации принципа «загрязнитель – платит».</w:t>
      </w:r>
    </w:p>
    <w:p w14:paraId="3F2C14AD" w14:textId="77777777" w:rsidR="00AB19F3" w:rsidRPr="00AB19F3" w:rsidRDefault="00AB19F3" w:rsidP="00AB19F3">
      <w:pPr>
        <w:numPr>
          <w:ilvl w:val="0"/>
          <w:numId w:val="1"/>
        </w:numPr>
        <w:spacing w:line="360" w:lineRule="auto"/>
      </w:pPr>
      <w:proofErr w:type="spellStart"/>
      <w:r w:rsidRPr="00AB19F3">
        <w:t>Экоэффективность</w:t>
      </w:r>
      <w:proofErr w:type="spellEnd"/>
      <w:r w:rsidRPr="00AB19F3">
        <w:t>: способы достижения и этапы внедрения. Какие рыночные преим</w:t>
      </w:r>
      <w:r w:rsidRPr="00AB19F3">
        <w:t>у</w:t>
      </w:r>
      <w:r w:rsidRPr="00AB19F3">
        <w:t xml:space="preserve">щества получает </w:t>
      </w:r>
      <w:proofErr w:type="spellStart"/>
      <w:r w:rsidRPr="00AB19F3">
        <w:t>экоэффективное</w:t>
      </w:r>
      <w:proofErr w:type="spellEnd"/>
      <w:r w:rsidRPr="00AB19F3">
        <w:t xml:space="preserve"> предприятие?</w:t>
      </w:r>
    </w:p>
    <w:p w14:paraId="19220405" w14:textId="77777777" w:rsidR="00AB19F3" w:rsidRPr="00AB19F3" w:rsidRDefault="00AB19F3" w:rsidP="00AB19F3">
      <w:pPr>
        <w:numPr>
          <w:ilvl w:val="0"/>
          <w:numId w:val="1"/>
        </w:numPr>
        <w:spacing w:line="360" w:lineRule="auto"/>
      </w:pPr>
      <w:r w:rsidRPr="00AB19F3">
        <w:t>Экономические основы рационального природопользов</w:t>
      </w:r>
      <w:r w:rsidRPr="00AB19F3">
        <w:t>а</w:t>
      </w:r>
      <w:r w:rsidRPr="00AB19F3">
        <w:t>ния в России.</w:t>
      </w:r>
    </w:p>
    <w:p w14:paraId="4900FF1E" w14:textId="77777777" w:rsidR="00AB19F3" w:rsidRPr="00AB19F3" w:rsidRDefault="00AB19F3" w:rsidP="00AB19F3">
      <w:pPr>
        <w:numPr>
          <w:ilvl w:val="0"/>
          <w:numId w:val="1"/>
        </w:numPr>
        <w:spacing w:line="360" w:lineRule="auto"/>
      </w:pPr>
      <w:r w:rsidRPr="00AB19F3">
        <w:t>Административно-контрольные инструменты для реализации экологической п</w:t>
      </w:r>
      <w:r w:rsidRPr="00AB19F3">
        <w:t>о</w:t>
      </w:r>
      <w:r w:rsidRPr="00AB19F3">
        <w:t>литики государства. Преимущества и недостатки.</w:t>
      </w:r>
    </w:p>
    <w:p w14:paraId="464810CB" w14:textId="77777777" w:rsidR="00AB19F3" w:rsidRPr="00AB19F3" w:rsidRDefault="00AB19F3" w:rsidP="00AB19F3">
      <w:pPr>
        <w:numPr>
          <w:ilvl w:val="0"/>
          <w:numId w:val="1"/>
        </w:numPr>
        <w:spacing w:line="360" w:lineRule="auto"/>
      </w:pPr>
      <w:r w:rsidRPr="00AB19F3">
        <w:t>Экономические инструменты для реализации экологической политики гос</w:t>
      </w:r>
      <w:r w:rsidRPr="00AB19F3">
        <w:t>у</w:t>
      </w:r>
      <w:r w:rsidRPr="00AB19F3">
        <w:t>дарства. Преимущества и недостатки.</w:t>
      </w:r>
    </w:p>
    <w:p w14:paraId="55B90EFE" w14:textId="77777777" w:rsidR="00AB19F3" w:rsidRPr="00AB19F3" w:rsidRDefault="00AB19F3" w:rsidP="00AB19F3">
      <w:pPr>
        <w:numPr>
          <w:ilvl w:val="0"/>
          <w:numId w:val="1"/>
        </w:numPr>
        <w:spacing w:line="360" w:lineRule="auto"/>
      </w:pPr>
      <w:r w:rsidRPr="00AB19F3">
        <w:t>Инструменты морально-этического воздействия и убеждения для реализ</w:t>
      </w:r>
      <w:r w:rsidRPr="00AB19F3">
        <w:t>а</w:t>
      </w:r>
      <w:r w:rsidRPr="00AB19F3">
        <w:t>ции экологической политики государства. Преимущества и недостатки.</w:t>
      </w:r>
    </w:p>
    <w:p w14:paraId="3780F88C" w14:textId="77777777" w:rsidR="00AB19F3" w:rsidRPr="00AB19F3" w:rsidRDefault="00AB19F3" w:rsidP="00AB19F3">
      <w:pPr>
        <w:numPr>
          <w:ilvl w:val="0"/>
          <w:numId w:val="1"/>
        </w:numPr>
        <w:spacing w:line="360" w:lineRule="auto"/>
      </w:pPr>
      <w:r w:rsidRPr="00AB19F3">
        <w:t>Экологическая налоговая реформа – необходимость, цели и задачи, преим</w:t>
      </w:r>
      <w:r w:rsidRPr="00AB19F3">
        <w:t>у</w:t>
      </w:r>
      <w:r w:rsidRPr="00AB19F3">
        <w:t>щества и недостатки.</w:t>
      </w:r>
    </w:p>
    <w:p w14:paraId="69CBD744" w14:textId="77777777" w:rsidR="00AB19F3" w:rsidRPr="00AB19F3" w:rsidRDefault="00AB19F3" w:rsidP="00AB19F3">
      <w:pPr>
        <w:numPr>
          <w:ilvl w:val="0"/>
          <w:numId w:val="1"/>
        </w:numPr>
        <w:spacing w:line="360" w:lineRule="auto"/>
      </w:pPr>
      <w:r w:rsidRPr="00AB19F3">
        <w:t>Зарождение и развитие экологического аудита. Существующие определения экологического аудита. Цели и принципы экологического а</w:t>
      </w:r>
      <w:r w:rsidRPr="00AB19F3">
        <w:t>у</w:t>
      </w:r>
      <w:r w:rsidRPr="00AB19F3">
        <w:t>дита.</w:t>
      </w:r>
    </w:p>
    <w:p w14:paraId="4C0E45B0" w14:textId="77777777" w:rsidR="00AB19F3" w:rsidRPr="00AB19F3" w:rsidRDefault="00AB19F3" w:rsidP="00AB19F3">
      <w:pPr>
        <w:numPr>
          <w:ilvl w:val="0"/>
          <w:numId w:val="1"/>
        </w:numPr>
        <w:spacing w:line="360" w:lineRule="auto"/>
      </w:pPr>
      <w:r w:rsidRPr="00AB19F3">
        <w:t>Информационное обеспечение охраны окружающей среды – требования закон</w:t>
      </w:r>
      <w:r w:rsidRPr="00AB19F3">
        <w:t>о</w:t>
      </w:r>
      <w:r w:rsidRPr="00AB19F3">
        <w:t xml:space="preserve">дательства. </w:t>
      </w:r>
    </w:p>
    <w:p w14:paraId="5A943FB0" w14:textId="77777777" w:rsidR="00AB19F3" w:rsidRPr="00AB19F3" w:rsidRDefault="00AB19F3" w:rsidP="00AB19F3">
      <w:pPr>
        <w:numPr>
          <w:ilvl w:val="0"/>
          <w:numId w:val="1"/>
        </w:numPr>
        <w:spacing w:line="360" w:lineRule="auto"/>
      </w:pPr>
      <w:r w:rsidRPr="00AB19F3">
        <w:t>Документация предприятий как источник формирования информационных ресурсов. Экологический паспорт предприятия. Формы экологической статистической о</w:t>
      </w:r>
      <w:r w:rsidRPr="00AB19F3">
        <w:t>т</w:t>
      </w:r>
      <w:r w:rsidRPr="00AB19F3">
        <w:t xml:space="preserve">четности в РФ. </w:t>
      </w:r>
    </w:p>
    <w:p w14:paraId="045C191C" w14:textId="77777777" w:rsidR="00AB19F3" w:rsidRPr="00AB19F3" w:rsidRDefault="00AB19F3" w:rsidP="00AB19F3">
      <w:pPr>
        <w:numPr>
          <w:ilvl w:val="0"/>
          <w:numId w:val="1"/>
        </w:numPr>
        <w:spacing w:line="360" w:lineRule="auto"/>
      </w:pPr>
      <w:r w:rsidRPr="00AB19F3">
        <w:t>Тома ПДВ, ПДС, лимитов размещения отходов Природоохранная ра</w:t>
      </w:r>
      <w:r w:rsidRPr="00AB19F3">
        <w:t>з</w:t>
      </w:r>
      <w:r w:rsidRPr="00AB19F3">
        <w:t>решительная документация: разрешения на выброс загрязнителей в атмосферу, сброс загрязнителей в воду, размещение отходов на территории промплощадки.</w:t>
      </w:r>
    </w:p>
    <w:p w14:paraId="0A82FCCB" w14:textId="77777777" w:rsidR="00E9273F" w:rsidRPr="00AB19F3" w:rsidRDefault="00E9273F" w:rsidP="00AB19F3">
      <w:pPr>
        <w:spacing w:line="360" w:lineRule="auto"/>
      </w:pPr>
    </w:p>
    <w:sectPr w:rsidR="00E9273F" w:rsidRPr="00AB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0704A"/>
    <w:multiLevelType w:val="hybridMultilevel"/>
    <w:tmpl w:val="3C1A4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" w15:restartNumberingAfterBreak="0">
    <w:nsid w:val="4D0D3DDE"/>
    <w:multiLevelType w:val="hybridMultilevel"/>
    <w:tmpl w:val="5BC27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" w15:restartNumberingAfterBreak="0">
    <w:nsid w:val="58F7452E"/>
    <w:multiLevelType w:val="hybridMultilevel"/>
    <w:tmpl w:val="62A278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12"/>
    <w:rsid w:val="00275B12"/>
    <w:rsid w:val="00AB19F3"/>
    <w:rsid w:val="00E9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61C41-A933-4881-B29F-886A69F9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9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2018-10-25T17:33:00Z</dcterms:created>
  <dcterms:modified xsi:type="dcterms:W3CDTF">2018-10-25T17:34:00Z</dcterms:modified>
</cp:coreProperties>
</file>